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京珠运营公司一线专业技术人员报名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position w:val="-229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514350</wp:posOffset>
            </wp:positionV>
            <wp:extent cx="6250305" cy="7073900"/>
            <wp:effectExtent l="0" t="0" r="17145" b="12700"/>
            <wp:wrapTopAndBottom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E53C15A-D359-4536-96A8-5681D3263E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NWM0NTZjNDlkYzVlMGMxOWQzYTlhN2ViYzllNjgifQ=="/>
  </w:docVars>
  <w:rsids>
    <w:rsidRoot w:val="00000000"/>
    <w:rsid w:val="627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1564</Words>
  <Characters>1660</Characters>
  <Lines>107</Lines>
  <Paragraphs>100</Paragraphs>
  <TotalTime>0</TotalTime>
  <ScaleCrop>false</ScaleCrop>
  <LinksUpToDate>false</LinksUpToDate>
  <CharactersWithSpaces>1664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2025-08-29T18:15:00Z</dcterms:created>
  <dc:creator>老老实实搬砖</dc:creator>
  <cp:lastModifiedBy>Xuexue</cp:lastModifiedBy>
  <cp:lastPrinted>2025-08-29T09:27:00Z</cp:lastPrinted>
  <dcterms:modified xsi:type="dcterms:W3CDTF">2025-08-30T02:19:55Z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D3BEB60BD2C44991BFCEE2F56FC5A1BC_13</vt:lpwstr>
  </property>
  <property fmtid="{D5CDD505-2E9C-101B-9397-08002B2CF9AE}" pid="4" name="KSOTemplateDocerSaveRecord">
    <vt:lpwstr>eyJoZGlkIjoiYTI4MjY4ZTY1ZmY4NjU1MGYzY2UxMzNkYTMzZTMxYTkiLCJ1c2VySWQiOiIxMjcwMjY1MjQyIn0=</vt:lpwstr>
  </property>
</Properties>
</file>