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440" w:lineRule="exact"/>
        <w:jc w:val="left"/>
        <w:rPr>
          <w:rFonts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附件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ascii="方正小标宋简体" w:hAnsi="华文仿宋" w:eastAsia="方正小标宋简体"/>
          <w:bCs/>
          <w:snapToGrid w:val="0"/>
          <w:kern w:val="0"/>
          <w:sz w:val="44"/>
          <w:szCs w:val="40"/>
        </w:rPr>
      </w:pPr>
      <w:r>
        <w:rPr>
          <w:rFonts w:hint="eastAsia" w:ascii="方正小标宋简体" w:hAnsi="华文仿宋" w:eastAsia="方正小标宋简体"/>
          <w:bCs/>
          <w:snapToGrid w:val="0"/>
          <w:kern w:val="0"/>
          <w:sz w:val="44"/>
          <w:szCs w:val="40"/>
        </w:rPr>
        <w:t>武汉工程大学公开选拔二级学院院长报名表</w:t>
      </w:r>
    </w:p>
    <w:p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一、个人基本情况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56"/>
        <w:gridCol w:w="1464"/>
        <w:gridCol w:w="425"/>
        <w:gridCol w:w="1491"/>
        <w:gridCol w:w="352"/>
        <w:gridCol w:w="44"/>
        <w:gridCol w:w="1501"/>
        <w:gridCol w:w="723"/>
        <w:gridCol w:w="158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</w:rPr>
              <w:t>近期彩色正面免冠照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籍贯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  <w:t>出生地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最高学历／学位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仿宋_GB2312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加入党派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现任职务</w:t>
            </w:r>
          </w:p>
        </w:tc>
        <w:tc>
          <w:tcPr>
            <w:tcW w:w="6256" w:type="dxa"/>
            <w:gridSpan w:val="8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  <w:t>专业技术职务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  <w:t>手机号码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仿宋_GB2312" w:hAnsi="Times New Roman" w:eastAsia="仿宋_GB2312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3860" w:type="dxa"/>
            <w:gridSpan w:val="5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通讯地址及邮编</w:t>
            </w:r>
          </w:p>
        </w:tc>
        <w:tc>
          <w:tcPr>
            <w:tcW w:w="7848" w:type="dxa"/>
            <w:gridSpan w:val="10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现工作单位及部门</w:t>
            </w:r>
          </w:p>
        </w:tc>
        <w:tc>
          <w:tcPr>
            <w:tcW w:w="7848" w:type="dxa"/>
            <w:gridSpan w:val="10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7848" w:type="dxa"/>
            <w:gridSpan w:val="10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1" w:type="dxa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应聘岗位</w:t>
            </w:r>
          </w:p>
        </w:tc>
        <w:tc>
          <w:tcPr>
            <w:tcW w:w="7848" w:type="dxa"/>
            <w:gridSpan w:val="10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9" w:type="dxa"/>
            <w:gridSpan w:val="11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1"/>
              </w:rPr>
              <w:t>1.1 学习经历（从大学填起）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3380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学校名称</w:t>
            </w:r>
          </w:p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（外国高校请注明所在国家）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9801" w:type="dxa"/>
            <w:gridSpan w:val="10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1"/>
              </w:rPr>
              <w:t>1.2 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5277" w:type="dxa"/>
            <w:gridSpan w:val="6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工作单位/机构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b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9801" w:type="dxa"/>
            <w:gridSpan w:val="10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 w:val="18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snapToGrid w:val="0"/>
                <w:kern w:val="0"/>
                <w:szCs w:val="24"/>
              </w:rPr>
              <w:t xml:space="preserve">.3 </w:t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参与重要学术团体及主要社会兼职情况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名称</w:t>
            </w:r>
          </w:p>
        </w:tc>
        <w:tc>
          <w:tcPr>
            <w:tcW w:w="2312" w:type="dxa"/>
            <w:gridSpan w:val="4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参与/受聘日期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参加/兼职机构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>
            <w:pPr>
              <w:adjustRightInd w:val="0"/>
              <w:rPr>
                <w:rFonts w:ascii="仿宋_GB2312" w:hAnsi="Times New Roman" w:eastAsia="仿宋_GB2312"/>
                <w:snapToGrid w:val="0"/>
                <w:kern w:val="0"/>
                <w:szCs w:val="32"/>
              </w:rPr>
            </w:pPr>
          </w:p>
        </w:tc>
      </w:tr>
    </w:tbl>
    <w:p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二、</w:t>
      </w:r>
      <w:r>
        <w:rPr>
          <w:rFonts w:hint="eastAsia" w:ascii="宋体" w:hAnsi="宋体"/>
          <w:b/>
          <w:snapToGrid w:val="0"/>
          <w:kern w:val="0"/>
          <w:sz w:val="28"/>
          <w:szCs w:val="24"/>
          <w:lang w:val="en-US" w:eastAsia="zh-CN"/>
        </w:rPr>
        <w:t>近五年</w:t>
      </w:r>
      <w:r>
        <w:rPr>
          <w:rFonts w:hint="eastAsia" w:ascii="宋体" w:hAnsi="宋体"/>
          <w:b/>
          <w:snapToGrid w:val="0"/>
          <w:kern w:val="0"/>
          <w:sz w:val="28"/>
          <w:szCs w:val="24"/>
        </w:rPr>
        <w:t>主要学术成就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513"/>
        <w:gridCol w:w="80"/>
        <w:gridCol w:w="494"/>
        <w:gridCol w:w="279"/>
        <w:gridCol w:w="776"/>
        <w:gridCol w:w="221"/>
        <w:gridCol w:w="319"/>
        <w:gridCol w:w="540"/>
        <w:gridCol w:w="141"/>
        <w:gridCol w:w="1137"/>
        <w:gridCol w:w="427"/>
        <w:gridCol w:w="710"/>
        <w:gridCol w:w="69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hAnsi="Times New Roman" w:eastAsia="仿宋_GB2312"/>
                <w:b/>
                <w:snapToGrid w:val="0"/>
                <w:kern w:val="0"/>
                <w:szCs w:val="24"/>
              </w:rPr>
              <w:t>1</w:t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 xml:space="preserve"> 代表性成果（论文、著作）情况（须为独立作者、第一作者或通讯作者）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成果名称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期刊或出版社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发表年月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被SCI、SSCI、A&amp;HCI、ISTP、CSSCI收录情况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影响</w:t>
            </w:r>
          </w:p>
          <w:p>
            <w:pPr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因子</w:t>
            </w:r>
          </w:p>
        </w:tc>
        <w:tc>
          <w:tcPr>
            <w:tcW w:w="784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他引</w:t>
            </w:r>
          </w:p>
          <w:p>
            <w:pPr>
              <w:ind w:firstLine="105" w:firstLineChars="50"/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vAlign w:val="center"/>
          </w:tcPr>
          <w:p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br w:type="page"/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hAnsi="Times New Roman" w:eastAsia="仿宋_GB2312"/>
                <w:b/>
                <w:snapToGrid w:val="0"/>
                <w:kern w:val="0"/>
                <w:szCs w:val="24"/>
              </w:rPr>
              <w:t>2</w:t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 xml:space="preserve"> 主持的主要科研项目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项目性质</w:t>
            </w:r>
          </w:p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及来源</w:t>
            </w:r>
          </w:p>
        </w:tc>
        <w:tc>
          <w:tcPr>
            <w:tcW w:w="1997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项目经费</w:t>
            </w:r>
          </w:p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（本人实际经费）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起始年月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终止年月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本人</w:t>
            </w:r>
          </w:p>
          <w:p>
            <w:pPr>
              <w:ind w:firstLine="105" w:firstLineChars="50"/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hAnsi="Times New Roman" w:eastAsia="仿宋_GB2312"/>
                <w:b/>
                <w:snapToGrid w:val="0"/>
                <w:kern w:val="0"/>
                <w:szCs w:val="24"/>
              </w:rPr>
              <w:t>3</w:t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 xml:space="preserve"> 所获主要奖项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832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奖励名称及等级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20"/>
                <w:kern w:val="0"/>
                <w:szCs w:val="21"/>
              </w:rPr>
              <w:t>授奖单位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20"/>
                <w:kern w:val="0"/>
                <w:szCs w:val="21"/>
              </w:rPr>
              <w:t>获奖年月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本人</w:t>
            </w:r>
          </w:p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vAlign w:val="center"/>
          </w:tcPr>
          <w:p>
            <w:pPr>
              <w:rPr>
                <w:rFonts w:hint="eastAsia" w:ascii="仿宋_GB2312" w:hAnsi="宋体" w:eastAsia="仿宋_GB2312"/>
                <w:b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hAnsi="Times New Roman" w:eastAsia="仿宋_GB2312"/>
                <w:b/>
                <w:snapToGrid w:val="0"/>
                <w:kern w:val="0"/>
                <w:szCs w:val="24"/>
              </w:rPr>
              <w:t>4</w:t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 xml:space="preserve"> 获得发明等专利情况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06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kern w:val="0"/>
                <w:szCs w:val="24"/>
              </w:rPr>
              <w:t>发明等专利名称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kern w:val="0"/>
                <w:szCs w:val="24"/>
              </w:rPr>
              <w:t>授权国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kern w:val="0"/>
                <w:szCs w:val="24"/>
              </w:rPr>
              <w:t>专利号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kern w:val="0"/>
                <w:szCs w:val="24"/>
              </w:rPr>
              <w:t>授权年月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20"/>
                <w:kern w:val="0"/>
                <w:szCs w:val="21"/>
              </w:rPr>
              <w:t>本人</w:t>
            </w:r>
          </w:p>
          <w:p>
            <w:pPr>
              <w:jc w:val="center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20"/>
                <w:kern w:val="0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vAlign w:val="center"/>
          </w:tcPr>
          <w:p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hAnsi="Times New Roman" w:eastAsia="仿宋_GB2312"/>
                <w:b/>
                <w:snapToGrid w:val="0"/>
                <w:kern w:val="0"/>
                <w:szCs w:val="24"/>
              </w:rPr>
              <w:t>5</w:t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 xml:space="preserve"> 担任国际学术会议重要职务及在国际学术会议大会报告、特邀报告情况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09" w:type="dxa"/>
            <w:gridSpan w:val="15"/>
          </w:tcPr>
          <w:p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hAnsi="Times New Roman" w:eastAsia="仿宋_GB2312"/>
                <w:b/>
                <w:snapToGrid w:val="0"/>
                <w:kern w:val="0"/>
                <w:szCs w:val="24"/>
              </w:rPr>
              <w:t xml:space="preserve">6 </w:t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教学与人才培养情况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kern w:val="0"/>
                <w:szCs w:val="21"/>
              </w:rPr>
              <w:t>授课课程名称</w:t>
            </w:r>
          </w:p>
        </w:tc>
        <w:tc>
          <w:tcPr>
            <w:tcW w:w="224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kern w:val="0"/>
                <w:szCs w:val="21"/>
              </w:rPr>
              <w:t>授课对象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kern w:val="0"/>
                <w:szCs w:val="21"/>
              </w:rPr>
              <w:t>授课时数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9809" w:type="dxa"/>
            <w:gridSpan w:val="15"/>
          </w:tcPr>
          <w:p>
            <w:pPr>
              <w:spacing w:before="120" w:after="120" w:line="240" w:lineRule="exact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Cs w:val="24"/>
              </w:rPr>
              <w:t>指导研究生情况：</w:t>
            </w:r>
          </w:p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仿宋_GB2312" w:hAnsi="Times New Roman" w:eastAsia="仿宋_GB2312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vAlign w:val="center"/>
          </w:tcPr>
          <w:p>
            <w:pPr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snapToGrid w:val="0"/>
                <w:kern w:val="0"/>
                <w:szCs w:val="24"/>
              </w:rPr>
              <w:t xml:space="preserve">.7 </w:t>
            </w:r>
            <w:r>
              <w:rPr>
                <w:rFonts w:hint="eastAsia" w:ascii="仿宋_GB2312" w:hAnsi="Times New Roman" w:eastAsia="仿宋_GB2312"/>
                <w:b/>
                <w:snapToGrid w:val="0"/>
                <w:kern w:val="0"/>
                <w:szCs w:val="24"/>
              </w:rPr>
              <w:t>其他业绩成果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809" w:type="dxa"/>
            <w:gridSpan w:val="1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422" w:firstLineChars="200"/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三、工作设想及预期目标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9782" w:type="dxa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四、工作需求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751" w:type="dxa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五、申请人承诺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751" w:type="dxa"/>
          </w:tcPr>
          <w:p>
            <w:pPr>
              <w:spacing w:before="312" w:beforeLines="100" w:line="400" w:lineRule="exact"/>
              <w:ind w:firstLine="420" w:firstLineChars="200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bookmarkStart w:id="0" w:name="_Hlk146009171"/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本人已完整知晓所应聘岗位的各项相关情况，承诺所填内容属实，所附材料真实。</w:t>
            </w:r>
          </w:p>
          <w:p>
            <w:pPr>
              <w:spacing w:before="312" w:beforeLines="100" w:line="400" w:lineRule="exact"/>
              <w:ind w:firstLine="420" w:firstLineChars="200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  <w:p>
            <w:pPr>
              <w:spacing w:line="400" w:lineRule="exact"/>
              <w:ind w:firstLine="6300" w:firstLineChars="3000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申请人签名：</w:t>
            </w:r>
          </w:p>
          <w:p>
            <w:pPr>
              <w:spacing w:line="400" w:lineRule="exact"/>
              <w:ind w:firstLine="7980" w:firstLineChars="3800"/>
              <w:rPr>
                <w:rFonts w:ascii="Times New Roman" w:hAnsi="Times New Roman"/>
                <w:snapToGrid w:val="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年   月   日</w:t>
            </w:r>
          </w:p>
        </w:tc>
      </w:tr>
      <w:bookmarkEnd w:id="0"/>
    </w:tbl>
    <w:p>
      <w:pPr>
        <w:adjustRightInd w:val="0"/>
        <w:spacing w:line="440" w:lineRule="exact"/>
        <w:rPr>
          <w:snapToGrid w:val="0"/>
          <w:kern w:val="0"/>
        </w:rPr>
      </w:pPr>
      <w:r>
        <w:rPr>
          <w:rFonts w:hint="eastAsia" w:ascii="仿宋_GB2312" w:hAnsi="华文仿宋" w:eastAsia="仿宋_GB2312"/>
          <w:bCs/>
          <w:snapToGrid w:val="0"/>
          <w:kern w:val="0"/>
        </w:rPr>
        <w:t>注：表格空间不够可加附页。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A74235-DAD5-4CE6-8E3A-CBF08FFE29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D22B022-D72A-4D6C-A0D8-EA154F54F71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E4D95BC-39CB-442A-863E-4052120062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166E16-8402-4A54-B0CF-5793FF2679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ZWMzNWNmZjhmODhhYjBiY2ZlZmI3Yzg5M2UzNGQ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A7B93"/>
    <w:rsid w:val="002E5554"/>
    <w:rsid w:val="002F62DF"/>
    <w:rsid w:val="00317BE9"/>
    <w:rsid w:val="003274CE"/>
    <w:rsid w:val="003508F7"/>
    <w:rsid w:val="003B02B4"/>
    <w:rsid w:val="003B0D5E"/>
    <w:rsid w:val="003C0260"/>
    <w:rsid w:val="003F4CA5"/>
    <w:rsid w:val="0042186D"/>
    <w:rsid w:val="004579A2"/>
    <w:rsid w:val="004815E2"/>
    <w:rsid w:val="0048354B"/>
    <w:rsid w:val="004B574C"/>
    <w:rsid w:val="00543353"/>
    <w:rsid w:val="005657E3"/>
    <w:rsid w:val="005A39FC"/>
    <w:rsid w:val="005B21EE"/>
    <w:rsid w:val="005E1037"/>
    <w:rsid w:val="005E6951"/>
    <w:rsid w:val="00682074"/>
    <w:rsid w:val="00687621"/>
    <w:rsid w:val="006E10FF"/>
    <w:rsid w:val="00701BC3"/>
    <w:rsid w:val="00754203"/>
    <w:rsid w:val="007723D2"/>
    <w:rsid w:val="00776A80"/>
    <w:rsid w:val="007877A1"/>
    <w:rsid w:val="00795A5B"/>
    <w:rsid w:val="00827967"/>
    <w:rsid w:val="008413AF"/>
    <w:rsid w:val="00851ACC"/>
    <w:rsid w:val="008A011C"/>
    <w:rsid w:val="008B78E3"/>
    <w:rsid w:val="009012C9"/>
    <w:rsid w:val="00A43504"/>
    <w:rsid w:val="00AC7294"/>
    <w:rsid w:val="00B72324"/>
    <w:rsid w:val="00BE7EF6"/>
    <w:rsid w:val="00C6087E"/>
    <w:rsid w:val="00D1211A"/>
    <w:rsid w:val="00D65313"/>
    <w:rsid w:val="00DB65C7"/>
    <w:rsid w:val="00DD70F2"/>
    <w:rsid w:val="00E25841"/>
    <w:rsid w:val="00E44F94"/>
    <w:rsid w:val="00E858A9"/>
    <w:rsid w:val="00EE565C"/>
    <w:rsid w:val="00F33B22"/>
    <w:rsid w:val="00F36644"/>
    <w:rsid w:val="00F9257E"/>
    <w:rsid w:val="00FA6CA5"/>
    <w:rsid w:val="0C896E41"/>
    <w:rsid w:val="30496C7E"/>
    <w:rsid w:val="4DAB09FB"/>
    <w:rsid w:val="7BC166FB"/>
    <w:rsid w:val="7FB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553</Words>
  <Characters>589</Characters>
  <Lines>7</Lines>
  <Paragraphs>1</Paragraphs>
  <TotalTime>10</TotalTime>
  <ScaleCrop>false</ScaleCrop>
  <LinksUpToDate>false</LinksUpToDate>
  <CharactersWithSpaces>605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2023-09-18T09:50:00Z</dcterms:created>
  <dc:creator>冷再心</dc:creator>
  <cp:lastModifiedBy>谢姗姗</cp:lastModifiedBy>
  <cp:lastPrinted>2024-05-08T09:09:35Z</cp:lastPrinted>
  <dcterms:modified xsi:type="dcterms:W3CDTF">2024-05-08T09:19:58Z</dcterms:modified>
  <dc:title>中国地质大学（武汉）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942A59C9A2804DA3B221A0D3E9222C40_13</vt:lpwstr>
  </property>
</Properties>
</file>